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B9D4" w14:textId="3EB982B6" w:rsidR="005010F5" w:rsidRPr="00BD5C25" w:rsidRDefault="00BD5C25">
      <w:pPr>
        <w:rPr>
          <w:b/>
          <w:lang w:val="en-AU"/>
        </w:rPr>
      </w:pPr>
      <w:r w:rsidRPr="00BD5C25">
        <w:rPr>
          <w:b/>
          <w:sz w:val="24"/>
          <w:lang w:val="en-AU"/>
        </w:rPr>
        <w:t xml:space="preserve">Note by John Lemley re </w:t>
      </w:r>
      <w:r w:rsidR="008B3435">
        <w:rPr>
          <w:b/>
          <w:sz w:val="24"/>
          <w:lang w:val="en-AU"/>
        </w:rPr>
        <w:t>Carl Stacy</w:t>
      </w:r>
      <w:r w:rsidRPr="00BD5C25">
        <w:rPr>
          <w:b/>
          <w:sz w:val="24"/>
          <w:lang w:val="en-AU"/>
        </w:rPr>
        <w:t xml:space="preserve">: </w:t>
      </w:r>
    </w:p>
    <w:p w14:paraId="143FC180" w14:textId="01DFCB6A" w:rsidR="00BD5C25" w:rsidRDefault="00BD5C25">
      <w:pPr>
        <w:rPr>
          <w:lang w:val="en-AU"/>
        </w:rPr>
      </w:pPr>
    </w:p>
    <w:p w14:paraId="067CA15A" w14:textId="73E2CE06" w:rsidR="00BD5C25" w:rsidRDefault="00BD5C25" w:rsidP="00BD5C25">
      <w:r>
        <w:t>“</w:t>
      </w:r>
      <w:r w:rsidR="008B3435">
        <w:t>Carl Stacy, the father of Loren Stacy (current president of the General Conference), was killed when hit by a drunk driver when Loren was a baby. Carl</w:t>
      </w:r>
      <w:r w:rsidR="008B3435">
        <w:t xml:space="preserve"> </w:t>
      </w:r>
      <w:r w:rsidR="008B3435">
        <w:t>had already shown himself to be a great preacher, writer and pastor.</w:t>
      </w:r>
      <w:bookmarkStart w:id="0" w:name="_GoBack"/>
      <w:bookmarkEnd w:id="0"/>
      <w:r w:rsidR="008B3435">
        <w:t xml:space="preserve"> That tragedy has adversely affected the Church of God ever since.</w:t>
      </w:r>
      <w:r>
        <w:t>” (27 Feb 2018)</w:t>
      </w:r>
    </w:p>
    <w:p w14:paraId="7646BFE6" w14:textId="77777777" w:rsidR="00BD5C25" w:rsidRDefault="00BD5C25" w:rsidP="00BD5C25">
      <w:r>
        <w:t> </w:t>
      </w:r>
    </w:p>
    <w:p w14:paraId="018B5D74" w14:textId="77777777" w:rsidR="00BD5C25" w:rsidRPr="00BD5C25" w:rsidRDefault="00BD5C25">
      <w:pPr>
        <w:rPr>
          <w:lang w:val="en-AU"/>
        </w:rPr>
      </w:pPr>
    </w:p>
    <w:sectPr w:rsidR="00BD5C25" w:rsidRPr="00BD5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5"/>
    <w:rsid w:val="00275E9F"/>
    <w:rsid w:val="00397D70"/>
    <w:rsid w:val="0044374E"/>
    <w:rsid w:val="008B3435"/>
    <w:rsid w:val="00BD5C25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6734"/>
  <w15:chartTrackingRefBased/>
  <w15:docId w15:val="{B03E4D2E-DF62-4B43-A1BE-708FB53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4</cp:revision>
  <dcterms:created xsi:type="dcterms:W3CDTF">2018-02-26T22:25:00Z</dcterms:created>
  <dcterms:modified xsi:type="dcterms:W3CDTF">2018-02-26T22:25:00Z</dcterms:modified>
</cp:coreProperties>
</file>